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E598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6DBDE7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6DCC3505" wp14:editId="4E1AE97E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F1B1DE9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E57490F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9AC75A" w14:textId="47704B19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153CEC"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ma: </w:t>
      </w:r>
      <w:r w:rsidR="00153CEC"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Online </w:t>
      </w:r>
      <w:r w:rsidR="00153CEC" w:rsidRPr="003D3B86">
        <w:rPr>
          <w:rFonts w:ascii="Times New Roman" w:hAnsi="Times New Roman" w:cs="Times New Roman"/>
          <w:b/>
          <w:bCs/>
          <w:sz w:val="24"/>
          <w:szCs w:val="24"/>
          <w:lang w:val="cs-CZ"/>
        </w:rPr>
        <w:t>h</w:t>
      </w:r>
      <w:r w:rsidRPr="003D3B86">
        <w:rPr>
          <w:rFonts w:ascii="Times New Roman" w:hAnsi="Times New Roman" w:cs="Times New Roman"/>
          <w:b/>
          <w:bCs/>
          <w:sz w:val="24"/>
          <w:szCs w:val="24"/>
          <w:lang w:val="cs-CZ"/>
        </w:rPr>
        <w:t>azard</w:t>
      </w:r>
      <w:r w:rsidRPr="00153CEC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DDE87C2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D0B02EF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A7C3C0D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18A587" w14:textId="77777777" w:rsidR="00352CEE" w:rsidRPr="00153CEC" w:rsidRDefault="00352CEE" w:rsidP="00352C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1B92E79D" w14:textId="0AAADCFC" w:rsidR="00352CEE" w:rsidRPr="00153CEC" w:rsidRDefault="00153CEC" w:rsidP="00352C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materiály připravili</w:t>
      </w:r>
      <w:r w:rsidR="00352CEE" w:rsidRPr="00153CEC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56D04758" w14:textId="77777777" w:rsidR="00352CEE" w:rsidRPr="00153CEC" w:rsidRDefault="00352CEE" w:rsidP="00891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D0B079" w14:textId="0377A3EC" w:rsidR="0089189A" w:rsidRPr="00153CEC" w:rsidRDefault="0089189A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FD834A8" w14:textId="4468D30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47527D0" w14:textId="1D850FBC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B9697B" w14:textId="2810406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840D35" w14:textId="6EFB76E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00D7527" w14:textId="5F542F1C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A02C20" w14:textId="0AC99122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D18018" w14:textId="0D2C0225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C5B0ECB" w14:textId="7C537B4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AD449C" w14:textId="772DEB36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7A56EF4" w14:textId="609E55B0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4A32FB" w14:textId="7A928C30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31918CD" w14:textId="54D96AF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3E9F859" w14:textId="7777777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20EE9DA" w14:textId="5A3E03D4" w:rsidR="0089189A" w:rsidRPr="00153CEC" w:rsidRDefault="00153CEC" w:rsidP="0089189A">
      <w:pPr>
        <w:pStyle w:val="Odstavecseseznamem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lastRenderedPageBreak/>
        <w:t>Odůvodnění volby</w:t>
      </w:r>
      <w:r w:rsidR="0089189A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é</w:t>
      </w:r>
      <w:r w:rsidR="0089189A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matu</w:t>
      </w:r>
    </w:p>
    <w:p w14:paraId="5D068233" w14:textId="19320174" w:rsidR="00575387" w:rsidRPr="00153CEC" w:rsidRDefault="006C09FF" w:rsidP="00575387">
      <w:pPr>
        <w:ind w:left="360" w:firstLine="348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Formování podnikavého přístupu by mělo být spojeno s usilováním o minimalizaci nežádoucího chování, </w:t>
      </w:r>
      <w:r w:rsidRPr="006C09FF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které může být pro mladé lidi usilující o 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budování své </w:t>
      </w:r>
      <w:r w:rsidRPr="006C09FF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profesní budoucnost škodlivé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6C09FF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Mezi takové chování patří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hazard, který oslabuje ekonomickou pozici těch, kteří se k němu uchylují</w:t>
      </w:r>
      <w:r w:rsidR="00385CCD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, a často vede k závislosti.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 současnosti v době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digitální dostupnosti a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o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bdobí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pandemi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se silně rozvíjí online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hazard. 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Představuje vážnou hrozbu pro mladé lidi, kteří hledají snadné způsoby, jak zbohatnout a bavit se. Kromě toho je cesta k závislosti na hazard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u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pro mladé lidi poněkud odlišná a snazší než 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u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dospěl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ých. 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Proto by vzdělávání formující podnikatelské 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kompetence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mělo zahrnovat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i upozorňování na nebezpečí spojené s hazardem. </w:t>
      </w:r>
    </w:p>
    <w:p w14:paraId="3C131150" w14:textId="05836765" w:rsidR="0089189A" w:rsidRPr="00153CEC" w:rsidRDefault="003D3B86" w:rsidP="008918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28C04A7" w14:textId="35822023" w:rsidR="0089189A" w:rsidRPr="00153CEC" w:rsidRDefault="0042307A" w:rsidP="0089189A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na t</w:t>
      </w:r>
      <w:r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ma </w:t>
      </w:r>
      <w:r>
        <w:rPr>
          <w:rFonts w:ascii="Times New Roman" w:hAnsi="Times New Roman" w:cs="Times New Roman"/>
          <w:sz w:val="24"/>
          <w:szCs w:val="24"/>
          <w:lang w:val="cs-CZ"/>
        </w:rPr>
        <w:t>nebezpečí, jakým</w:t>
      </w:r>
      <w:r w:rsidR="00DE3C9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E3C9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09B454D" w14:textId="07F03A09" w:rsidR="0089189A" w:rsidRPr="00153CEC" w:rsidRDefault="0042307A" w:rsidP="0089189A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představit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symptomy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>z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závislosti na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hazardu, </w:t>
      </w:r>
    </w:p>
    <w:p w14:paraId="3255E924" w14:textId="7F964D0A" w:rsidR="0089189A" w:rsidRPr="00153CEC" w:rsidRDefault="00F0537B" w:rsidP="0089189A">
      <w:pPr>
        <w:pStyle w:val="Odstavecseseznamem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ředat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informac</w:t>
      </w:r>
      <w:r w:rsidR="00502704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kd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>e m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ládež může hledat pomoc v případě finančních potíží 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behaviorálních závislostí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24DDD8FB" w14:textId="77777777" w:rsidR="0089189A" w:rsidRPr="00153CEC" w:rsidRDefault="0089189A" w:rsidP="0089189A">
      <w:pPr>
        <w:pStyle w:val="Odstavecseseznamem"/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DD9D2EC" w14:textId="3B43F93A" w:rsidR="0089189A" w:rsidRPr="00153CEC" w:rsidRDefault="003D3B86" w:rsidP="008918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587D9B59" w14:textId="418BE678" w:rsidR="0089189A" w:rsidRPr="00153CEC" w:rsidRDefault="00F37D64" w:rsidP="008918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azard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D04C70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okus o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definici,</w:t>
      </w:r>
    </w:p>
    <w:p w14:paraId="65BD89A9" w14:textId="30EE12A3" w:rsidR="0089189A" w:rsidRPr="00153CEC" w:rsidRDefault="00F37D64" w:rsidP="008918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azard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 xml:space="preserve">proč je </w:t>
      </w:r>
      <w:proofErr w:type="gramStart"/>
      <w:r w:rsidR="0042307A">
        <w:rPr>
          <w:rFonts w:ascii="Times New Roman" w:hAnsi="Times New Roman" w:cs="Times New Roman"/>
          <w:sz w:val="24"/>
          <w:szCs w:val="24"/>
          <w:lang w:val="cs-CZ"/>
        </w:rPr>
        <w:t>nebezpečný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>?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>,</w:t>
      </w:r>
      <w:proofErr w:type="gramEnd"/>
    </w:p>
    <w:p w14:paraId="54A6E5A0" w14:textId="752E2AA4" w:rsidR="00BF4D1E" w:rsidRPr="00153CEC" w:rsidRDefault="004D6D17" w:rsidP="008918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Získávání a nakupování</w:t>
      </w:r>
      <w:r w:rsidR="00BF4D1E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virtuálních předmětů</w:t>
      </w:r>
      <w:r w:rsidR="00BF4D1E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jako forma m</w:t>
      </w:r>
      <w:r>
        <w:rPr>
          <w:rFonts w:ascii="Times New Roman" w:hAnsi="Times New Roman" w:cs="Times New Roman"/>
          <w:sz w:val="24"/>
          <w:szCs w:val="24"/>
          <w:lang w:val="cs-CZ"/>
        </w:rPr>
        <w:t>ěkkéh</w:t>
      </w:r>
      <w:r w:rsidR="00BF4D1E" w:rsidRPr="00153CEC">
        <w:rPr>
          <w:rFonts w:ascii="Times New Roman" w:hAnsi="Times New Roman" w:cs="Times New Roman"/>
          <w:sz w:val="24"/>
          <w:szCs w:val="24"/>
          <w:lang w:val="cs-CZ"/>
        </w:rPr>
        <w:t>o hazardu,</w:t>
      </w:r>
    </w:p>
    <w:p w14:paraId="29A99D48" w14:textId="22F07AC8" w:rsidR="0089189A" w:rsidRPr="00153CEC" w:rsidRDefault="00F37D64" w:rsidP="00BF4D1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F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áze závislosti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hazardu </w:t>
      </w:r>
    </w:p>
    <w:p w14:paraId="5DF70515" w14:textId="4D64601E" w:rsidR="00BF4D1E" w:rsidRPr="00153CEC" w:rsidRDefault="00BF4D1E" w:rsidP="00BF4D1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Jak </w:t>
      </w:r>
      <w:r w:rsidR="004D6D17">
        <w:rPr>
          <w:rFonts w:ascii="Times New Roman" w:hAnsi="Times New Roman" w:cs="Times New Roman"/>
          <w:sz w:val="24"/>
          <w:szCs w:val="24"/>
          <w:lang w:val="cs-CZ"/>
        </w:rPr>
        <w:t>si poradit s finančními problémy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D6D17">
        <w:rPr>
          <w:rFonts w:ascii="Times New Roman" w:hAnsi="Times New Roman" w:cs="Times New Roman"/>
          <w:sz w:val="24"/>
          <w:szCs w:val="24"/>
          <w:lang w:val="cs-CZ"/>
        </w:rPr>
        <w:t>a závislostí na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hazardu. </w:t>
      </w:r>
    </w:p>
    <w:p w14:paraId="6B0397A3" w14:textId="32AF7833" w:rsidR="0089189A" w:rsidRPr="00153CEC" w:rsidRDefault="0089189A" w:rsidP="0089189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Metody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03DD492C" w14:textId="01EA9F41" w:rsidR="0089189A" w:rsidRPr="00153CEC" w:rsidRDefault="0089189A" w:rsidP="0089189A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Mini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přednáška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na základě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prezentac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B4CC153" w14:textId="6A576544" w:rsidR="0089189A" w:rsidRPr="00153CEC" w:rsidRDefault="0042307A" w:rsidP="0089189A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>
        <w:rPr>
          <w:rFonts w:ascii="Times New Roman" w:hAnsi="Times New Roman" w:cs="Times New Roman"/>
          <w:sz w:val="24"/>
          <w:szCs w:val="24"/>
          <w:lang w:val="cs-CZ"/>
        </w:rPr>
        <w:t>ivní video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AA16AAA" w14:textId="12EBEEF9" w:rsidR="0089189A" w:rsidRPr="00153CEC" w:rsidRDefault="0089189A" w:rsidP="0089189A">
      <w:pPr>
        <w:pStyle w:val="Odstavecseseznamem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Pr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áce ve skupině</w:t>
      </w:r>
    </w:p>
    <w:p w14:paraId="13936638" w14:textId="1373F96C" w:rsidR="0077491A" w:rsidRPr="00153CEC" w:rsidRDefault="0042307A" w:rsidP="005C3E6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4D6D17">
        <w:rPr>
          <w:rFonts w:ascii="Times New Roman" w:hAnsi="Times New Roman" w:cs="Times New Roman"/>
          <w:sz w:val="24"/>
          <w:szCs w:val="24"/>
          <w:lang w:val="cs-CZ"/>
        </w:rPr>
        <w:t>Zamyslete se,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ko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 xml:space="preserve">se může obrátit se žádostí o pomoc osoba, která se potýká s finančními potížemi nebo/a závislostí na hazardu. Prezentujte své nápady třídě a poslechněte </w:t>
      </w:r>
      <w:r w:rsidR="00BD432C">
        <w:rPr>
          <w:rFonts w:ascii="Times New Roman" w:hAnsi="Times New Roman" w:cs="Times New Roman"/>
          <w:sz w:val="24"/>
          <w:szCs w:val="24"/>
          <w:lang w:val="cs-CZ"/>
        </w:rPr>
        <w:t>si nápady svých kamarádů. Pokuste se je vyhodnotit a poukázat na ty obzvláště pomocné.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D432C">
        <w:rPr>
          <w:rFonts w:ascii="Times New Roman" w:hAnsi="Times New Roman" w:cs="Times New Roman"/>
          <w:sz w:val="24"/>
          <w:szCs w:val="24"/>
          <w:lang w:val="cs-CZ"/>
        </w:rPr>
        <w:t>Nápady, které budou vyhodnoceny jako pomocné pro postupování v</w:t>
      </w:r>
      <w:r w:rsidR="00AF4A9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BD432C">
        <w:rPr>
          <w:rFonts w:ascii="Times New Roman" w:hAnsi="Times New Roman" w:cs="Times New Roman"/>
          <w:sz w:val="24"/>
          <w:szCs w:val="24"/>
          <w:lang w:val="cs-CZ"/>
        </w:rPr>
        <w:t>případě</w:t>
      </w:r>
      <w:r w:rsidR="00AF4A93">
        <w:rPr>
          <w:rFonts w:ascii="Times New Roman" w:hAnsi="Times New Roman" w:cs="Times New Roman"/>
          <w:sz w:val="24"/>
          <w:szCs w:val="24"/>
          <w:lang w:val="cs-CZ"/>
        </w:rPr>
        <w:t xml:space="preserve"> finančních problémů nebo/a závislosti na hazardu, učitel napíše na </w:t>
      </w:r>
      <w:proofErr w:type="spellStart"/>
      <w:r w:rsidR="00AF4A93">
        <w:rPr>
          <w:rFonts w:ascii="Times New Roman" w:hAnsi="Times New Roman" w:cs="Times New Roman"/>
          <w:sz w:val="24"/>
          <w:szCs w:val="24"/>
          <w:lang w:val="cs-CZ"/>
        </w:rPr>
        <w:t>flipchart</w:t>
      </w:r>
      <w:proofErr w:type="spellEnd"/>
      <w:r w:rsidR="00AF4A9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0F2B7B4" w14:textId="28CB9348" w:rsidR="005C3E6F" w:rsidRPr="00153CEC" w:rsidRDefault="005C3E6F" w:rsidP="00956F61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5C3E6F" w:rsidRPr="0015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FA5"/>
    <w:multiLevelType w:val="hybridMultilevel"/>
    <w:tmpl w:val="9D7C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403655"/>
    <w:multiLevelType w:val="hybridMultilevel"/>
    <w:tmpl w:val="36782C6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A3770"/>
    <w:multiLevelType w:val="multilevel"/>
    <w:tmpl w:val="E22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B04A60"/>
    <w:multiLevelType w:val="hybridMultilevel"/>
    <w:tmpl w:val="CD68BF64"/>
    <w:lvl w:ilvl="0" w:tplc="10E804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F3B"/>
    <w:multiLevelType w:val="multilevel"/>
    <w:tmpl w:val="699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0"/>
    <w:rsid w:val="0004346E"/>
    <w:rsid w:val="00122E94"/>
    <w:rsid w:val="00153CEC"/>
    <w:rsid w:val="001C62B0"/>
    <w:rsid w:val="00261DE1"/>
    <w:rsid w:val="00305237"/>
    <w:rsid w:val="00352CEE"/>
    <w:rsid w:val="00385CCD"/>
    <w:rsid w:val="003D3B86"/>
    <w:rsid w:val="0042307A"/>
    <w:rsid w:val="004307DD"/>
    <w:rsid w:val="004741AE"/>
    <w:rsid w:val="004D6D17"/>
    <w:rsid w:val="00502704"/>
    <w:rsid w:val="005310FE"/>
    <w:rsid w:val="00575387"/>
    <w:rsid w:val="00584E30"/>
    <w:rsid w:val="005C3E6F"/>
    <w:rsid w:val="006122A8"/>
    <w:rsid w:val="006938A9"/>
    <w:rsid w:val="006C09FF"/>
    <w:rsid w:val="0077491A"/>
    <w:rsid w:val="007D65FF"/>
    <w:rsid w:val="007F52E7"/>
    <w:rsid w:val="0089189A"/>
    <w:rsid w:val="008F5EE7"/>
    <w:rsid w:val="00900F5F"/>
    <w:rsid w:val="00956F61"/>
    <w:rsid w:val="00A03760"/>
    <w:rsid w:val="00A11504"/>
    <w:rsid w:val="00AF4A93"/>
    <w:rsid w:val="00BD432C"/>
    <w:rsid w:val="00BF4D1E"/>
    <w:rsid w:val="00C04FF3"/>
    <w:rsid w:val="00C878DE"/>
    <w:rsid w:val="00CB5BAA"/>
    <w:rsid w:val="00CB5D13"/>
    <w:rsid w:val="00CD43EE"/>
    <w:rsid w:val="00CE7ECF"/>
    <w:rsid w:val="00CF1A93"/>
    <w:rsid w:val="00D04C70"/>
    <w:rsid w:val="00DB2FDD"/>
    <w:rsid w:val="00DE3C9D"/>
    <w:rsid w:val="00DF44C8"/>
    <w:rsid w:val="00E7131D"/>
    <w:rsid w:val="00EF5AD4"/>
    <w:rsid w:val="00F0537B"/>
    <w:rsid w:val="00F37D64"/>
    <w:rsid w:val="00F5253A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1274"/>
  <w15:chartTrackingRefBased/>
  <w15:docId w15:val="{6D567562-1A85-44E0-A472-62005FD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89A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Standardnpsmoodstavce"/>
    <w:rsid w:val="0089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</Pages>
  <Words>277</Words>
  <Characters>1562</Characters>
  <Application>Microsoft Office Word</Application>
  <DocSecurity>0</DocSecurity>
  <Lines>57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Jiří Rozbroj</cp:lastModifiedBy>
  <cp:revision>17</cp:revision>
  <dcterms:created xsi:type="dcterms:W3CDTF">2021-11-09T18:39:00Z</dcterms:created>
  <dcterms:modified xsi:type="dcterms:W3CDTF">2021-12-16T13:53:00Z</dcterms:modified>
</cp:coreProperties>
</file>